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1DDD" w14:textId="1DFEDC4F" w:rsidR="00F30F4F" w:rsidRDefault="001B0DDE">
      <w:pPr>
        <w:spacing w:after="120" w:line="240" w:lineRule="auto"/>
        <w:jc w:val="center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 w:eastAsia="Trebuchet MS" w:hAnsi="Trebuchet MS" w:cs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568768" wp14:editId="28700DCF">
                <wp:simplePos x="0" y="0"/>
                <wp:positionH relativeFrom="column">
                  <wp:posOffset>1146810</wp:posOffset>
                </wp:positionH>
                <wp:positionV relativeFrom="paragraph">
                  <wp:posOffset>-85090</wp:posOffset>
                </wp:positionV>
                <wp:extent cx="4381500" cy="476250"/>
                <wp:effectExtent l="0" t="0" r="19050" b="19050"/>
                <wp:wrapNone/>
                <wp:docPr id="80401824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76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120BD" id="Rectangle: Rounded Corners 1" o:spid="_x0000_s1026" style="position:absolute;margin-left:90.3pt;margin-top:-6.7pt;width:345pt;height:3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" fillcolor="#f2f2f2 [3052]" strokecolor="black [3213]"/>
            </w:pict>
          </mc:Fallback>
        </mc:AlternateContent>
      </w:r>
      <w:r w:rsidR="00E339D2">
        <w:rPr>
          <w:rFonts w:ascii="Trebuchet MS" w:eastAsia="Trebuchet MS" w:hAnsi="Trebuchet MS" w:cs="Trebuchet MS"/>
          <w:b/>
          <w:sz w:val="36"/>
          <w:szCs w:val="36"/>
        </w:rPr>
        <w:t>Risk Assessment Form (3) Attachment</w:t>
      </w:r>
    </w:p>
    <w:p w14:paraId="3E651DDE" w14:textId="77777777" w:rsidR="00F30F4F" w:rsidRDefault="00E339D2">
      <w:pPr>
        <w:tabs>
          <w:tab w:val="left" w:pos="2445"/>
          <w:tab w:val="center" w:pos="5112"/>
        </w:tabs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 xml:space="preserve"> </w:t>
      </w:r>
    </w:p>
    <w:p w14:paraId="3C4062AF" w14:textId="1DDEC7BA" w:rsidR="00072F36" w:rsidRDefault="00E339D2" w:rsidP="009D71E8">
      <w:pPr>
        <w:spacing w:after="24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 w:rsidRPr="0059209D">
        <w:rPr>
          <w:rFonts w:ascii="Trebuchet MS" w:eastAsia="Trebuchet MS" w:hAnsi="Trebuchet MS" w:cs="Trebuchet MS"/>
          <w:b/>
          <w:i/>
          <w:sz w:val="24"/>
          <w:szCs w:val="24"/>
          <w:u w:val="single"/>
        </w:rPr>
        <w:t>Student’s Name</w:t>
      </w:r>
      <w:r w:rsidR="004408FE" w:rsidRPr="0059209D">
        <w:rPr>
          <w:rFonts w:ascii="Trebuchet MS" w:eastAsia="Trebuchet MS" w:hAnsi="Trebuchet MS" w:cs="Trebuchet MS"/>
          <w:b/>
          <w:i/>
          <w:sz w:val="24"/>
          <w:szCs w:val="24"/>
          <w:u w:val="single"/>
        </w:rPr>
        <w:t>(s)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</w:p>
    <w:p w14:paraId="3E651DE0" w14:textId="1D62ECD8" w:rsidR="00F30F4F" w:rsidRDefault="00E339D2" w:rsidP="00072F36">
      <w:pPr>
        <w:spacing w:after="12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 w:rsidRPr="0059209D">
        <w:rPr>
          <w:rFonts w:ascii="Trebuchet MS" w:eastAsia="Trebuchet MS" w:hAnsi="Trebuchet MS" w:cs="Trebuchet MS"/>
          <w:b/>
          <w:i/>
          <w:sz w:val="24"/>
          <w:szCs w:val="24"/>
          <w:u w:val="single"/>
        </w:rPr>
        <w:t>Title of Project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</w:p>
    <w:p w14:paraId="4B074055" w14:textId="77777777" w:rsidR="006B5D0E" w:rsidRDefault="006B5D0E" w:rsidP="00072F36">
      <w:pPr>
        <w:spacing w:after="12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3E651DE1" w14:textId="77777777" w:rsidR="00F30F4F" w:rsidRDefault="00E339D2">
      <w:pPr>
        <w:numPr>
          <w:ilvl w:val="0"/>
          <w:numId w:val="4"/>
        </w:numPr>
        <w:spacing w:after="120" w:line="240" w:lineRule="auto"/>
        <w:ind w:left="36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Identify and assess the risks and hazards involved in this project.</w:t>
      </w:r>
    </w:p>
    <w:p w14:paraId="3E651DE6" w14:textId="6DE338BD" w:rsidR="00F30F4F" w:rsidRDefault="00F30F4F" w:rsidP="006B5D0E">
      <w:pPr>
        <w:numPr>
          <w:ilvl w:val="0"/>
          <w:numId w:val="10"/>
        </w:numPr>
        <w:ind w:left="1080" w:hanging="360"/>
        <w:rPr>
          <w:rFonts w:ascii="Trebuchet MS" w:eastAsia="Trebuchet MS" w:hAnsi="Trebuchet MS" w:cs="Trebuchet MS"/>
        </w:rPr>
      </w:pPr>
    </w:p>
    <w:p w14:paraId="79781BD9" w14:textId="77777777" w:rsidR="006B5D0E" w:rsidRDefault="006B5D0E" w:rsidP="006B5D0E">
      <w:pPr>
        <w:ind w:left="1080"/>
        <w:rPr>
          <w:rFonts w:ascii="Trebuchet MS" w:eastAsia="Trebuchet MS" w:hAnsi="Trebuchet MS" w:cs="Trebuchet MS"/>
        </w:rPr>
      </w:pPr>
    </w:p>
    <w:p w14:paraId="3E651DE7" w14:textId="77777777" w:rsidR="00F30F4F" w:rsidRDefault="00E339D2">
      <w:pPr>
        <w:numPr>
          <w:ilvl w:val="0"/>
          <w:numId w:val="3"/>
        </w:numPr>
        <w:spacing w:after="12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a) List all hazardous chemicals, activities, or devices to be used; b) identify and list all microorganisms to be used that are exempt from pre-approval (see Potentially Hazardous Biological Agent rules).</w:t>
      </w:r>
    </w:p>
    <w:p w14:paraId="3E651DE8" w14:textId="77777777" w:rsidR="00F30F4F" w:rsidRDefault="00E339D2">
      <w:pPr>
        <w:ind w:firstLine="720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</w:rPr>
        <w:t>Chemicals</w:t>
      </w:r>
    </w:p>
    <w:p w14:paraId="7DA90FE4" w14:textId="77777777" w:rsidR="00CA385A" w:rsidRDefault="00CA385A" w:rsidP="00CA385A">
      <w:pPr>
        <w:numPr>
          <w:ilvl w:val="2"/>
          <w:numId w:val="8"/>
        </w:numPr>
        <w:ind w:left="1080" w:hanging="360"/>
        <w:rPr>
          <w:rFonts w:ascii="Trebuchet MS" w:eastAsia="Trebuchet MS" w:hAnsi="Trebuchet MS" w:cs="Trebuchet MS"/>
        </w:rPr>
      </w:pPr>
    </w:p>
    <w:p w14:paraId="3C759E58" w14:textId="77777777" w:rsidR="00CA385A" w:rsidRPr="00CA385A" w:rsidRDefault="00CA385A" w:rsidP="00CA385A">
      <w:pPr>
        <w:rPr>
          <w:rFonts w:ascii="Trebuchet MS" w:eastAsia="Trebuchet MS" w:hAnsi="Trebuchet MS" w:cs="Trebuchet MS"/>
        </w:rPr>
      </w:pPr>
    </w:p>
    <w:p w14:paraId="3E651DF1" w14:textId="77777777" w:rsidR="00F30F4F" w:rsidRDefault="00E339D2">
      <w:pPr>
        <w:spacing w:after="120" w:line="240" w:lineRule="auto"/>
        <w:ind w:left="1080" w:hanging="360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</w:rPr>
        <w:t>Activities/Devices</w:t>
      </w:r>
    </w:p>
    <w:p w14:paraId="3E651DF7" w14:textId="1ECE0730" w:rsidR="00F30F4F" w:rsidRDefault="008F6E49" w:rsidP="00BF2E82">
      <w:pPr>
        <w:numPr>
          <w:ilvl w:val="2"/>
          <w:numId w:val="9"/>
        </w:numPr>
        <w:ind w:left="1080" w:hanging="360"/>
      </w:pPr>
      <w:bookmarkStart w:id="0" w:name="_heading=h.gjdgxs" w:colFirst="0" w:colLast="0"/>
      <w:bookmarkStart w:id="1" w:name="_heading=h.f27e23lb6jor" w:colFirst="0" w:colLast="0"/>
      <w:bookmarkEnd w:id="0"/>
      <w:bookmarkEnd w:id="1"/>
      <w:r>
        <w:t xml:space="preserve"> </w:t>
      </w:r>
    </w:p>
    <w:p w14:paraId="6D1B688B" w14:textId="77777777" w:rsidR="008F6E49" w:rsidRDefault="008F6E49" w:rsidP="008F6E49"/>
    <w:p w14:paraId="29F9153A" w14:textId="504EE00E" w:rsidR="008F6E49" w:rsidRDefault="0059209D" w:rsidP="008F6E49">
      <w:pPr>
        <w:ind w:firstLine="720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b/>
          <w:i/>
          <w:sz w:val="24"/>
          <w:szCs w:val="24"/>
        </w:rPr>
        <w:t>Microorganisms</w:t>
      </w:r>
    </w:p>
    <w:p w14:paraId="53B0241E" w14:textId="77777777" w:rsidR="008F6E49" w:rsidRDefault="008F6E49" w:rsidP="008F6E49">
      <w:pPr>
        <w:numPr>
          <w:ilvl w:val="2"/>
          <w:numId w:val="8"/>
        </w:numPr>
        <w:ind w:left="1080" w:hanging="360"/>
        <w:rPr>
          <w:rFonts w:ascii="Trebuchet MS" w:eastAsia="Trebuchet MS" w:hAnsi="Trebuchet MS" w:cs="Trebuchet MS"/>
        </w:rPr>
      </w:pPr>
    </w:p>
    <w:p w14:paraId="2D218ED1" w14:textId="77777777" w:rsidR="00BF2E82" w:rsidRPr="00BF2E82" w:rsidRDefault="00BF2E82" w:rsidP="00BF2E82">
      <w:pPr>
        <w:ind w:left="1080"/>
      </w:pPr>
    </w:p>
    <w:p w14:paraId="3E651DF8" w14:textId="77777777" w:rsidR="00F30F4F" w:rsidRDefault="00E339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Describe the safety precautions and procedures that will be used to reduce the risks.</w:t>
      </w:r>
    </w:p>
    <w:p w14:paraId="3E651DF9" w14:textId="52256176" w:rsidR="00F30F4F" w:rsidRDefault="00F30F4F">
      <w:pPr>
        <w:numPr>
          <w:ilvl w:val="0"/>
          <w:numId w:val="1"/>
        </w:numPr>
        <w:ind w:left="1080" w:hanging="360"/>
      </w:pPr>
    </w:p>
    <w:p w14:paraId="3E651E01" w14:textId="77777777" w:rsidR="00F30F4F" w:rsidRDefault="00F30F4F">
      <w:pPr>
        <w:spacing w:after="120" w:line="240" w:lineRule="auto"/>
      </w:pPr>
    </w:p>
    <w:p w14:paraId="3E651E02" w14:textId="77777777" w:rsidR="00F30F4F" w:rsidRDefault="00E339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Describe the disposal procedures that will be used (when applicable).</w:t>
      </w:r>
    </w:p>
    <w:p w14:paraId="3E651E07" w14:textId="1AE46770" w:rsidR="00F30F4F" w:rsidRDefault="00F30F4F" w:rsidP="009F4B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rebuchet MS" w:eastAsia="Trebuchet MS" w:hAnsi="Trebuchet MS" w:cs="Trebuchet MS"/>
        </w:rPr>
      </w:pPr>
    </w:p>
    <w:p w14:paraId="5E2E108E" w14:textId="77777777" w:rsidR="009F4B06" w:rsidRDefault="009F4B06" w:rsidP="009F4B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rebuchet MS" w:eastAsia="Trebuchet MS" w:hAnsi="Trebuchet MS" w:cs="Trebuchet MS"/>
        </w:rPr>
      </w:pPr>
    </w:p>
    <w:p w14:paraId="3E651E08" w14:textId="77777777" w:rsidR="00F30F4F" w:rsidRDefault="00E339D2">
      <w:pPr>
        <w:numPr>
          <w:ilvl w:val="0"/>
          <w:numId w:val="6"/>
        </w:num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List the source(s) of safety information.</w:t>
      </w:r>
    </w:p>
    <w:p w14:paraId="3E651E09" w14:textId="77777777" w:rsidR="00F30F4F" w:rsidRDefault="00F30F4F">
      <w:pPr>
        <w:ind w:left="360"/>
        <w:rPr>
          <w:rFonts w:ascii="Trebuchet MS" w:eastAsia="Trebuchet MS" w:hAnsi="Trebuchet MS" w:cs="Trebuchet MS"/>
          <w:b/>
          <w:sz w:val="24"/>
          <w:szCs w:val="24"/>
        </w:rPr>
      </w:pPr>
    </w:p>
    <w:p w14:paraId="3D7C18C8" w14:textId="77777777" w:rsidR="00E339D2" w:rsidRDefault="00E339D2">
      <w:pPr>
        <w:spacing w:after="160" w:line="240" w:lineRule="auto"/>
        <w:ind w:left="720" w:right="810" w:hanging="360"/>
        <w:rPr>
          <w:rFonts w:ascii="Trebuchet MS" w:eastAsia="Trebuchet MS" w:hAnsi="Trebuchet MS" w:cs="Trebuchet MS"/>
        </w:rPr>
      </w:pPr>
    </w:p>
    <w:sectPr w:rsidR="00E339D2" w:rsidSect="006C7739">
      <w:pgSz w:w="12240" w:h="15840"/>
      <w:pgMar w:top="576" w:right="936" w:bottom="864" w:left="8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65B5"/>
    <w:multiLevelType w:val="multilevel"/>
    <w:tmpl w:val="322890A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B7986"/>
    <w:multiLevelType w:val="multilevel"/>
    <w:tmpl w:val="C16CE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AB785A"/>
    <w:multiLevelType w:val="multilevel"/>
    <w:tmpl w:val="CD6096FA"/>
    <w:lvl w:ilvl="0">
      <w:start w:val="3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B53ED1"/>
    <w:multiLevelType w:val="multilevel"/>
    <w:tmpl w:val="38380F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268" w:hanging="288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836148F"/>
    <w:multiLevelType w:val="multilevel"/>
    <w:tmpl w:val="BE067C90"/>
    <w:lvl w:ilvl="0">
      <w:start w:val="1"/>
      <w:numFmt w:val="bullet"/>
      <w:lvlText w:val="●"/>
      <w:lvlJc w:val="left"/>
      <w:pPr>
        <w:ind w:left="1368" w:hanging="28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57F2EDC"/>
    <w:multiLevelType w:val="multilevel"/>
    <w:tmpl w:val="F4F026AE"/>
    <w:lvl w:ilvl="0">
      <w:start w:val="5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970B91"/>
    <w:multiLevelType w:val="multilevel"/>
    <w:tmpl w:val="DECA6FBE"/>
    <w:lvl w:ilvl="0">
      <w:start w:val="1"/>
      <w:numFmt w:val="bullet"/>
      <w:lvlText w:val="●"/>
      <w:lvlJc w:val="left"/>
      <w:pPr>
        <w:ind w:left="1368" w:hanging="28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DB36AAC"/>
    <w:multiLevelType w:val="multilevel"/>
    <w:tmpl w:val="4844C922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591E17"/>
    <w:multiLevelType w:val="multilevel"/>
    <w:tmpl w:val="15D6291E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268" w:hanging="288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7D327FF"/>
    <w:multiLevelType w:val="multilevel"/>
    <w:tmpl w:val="525AD842"/>
    <w:lvl w:ilvl="0">
      <w:start w:val="2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4525538">
    <w:abstractNumId w:val="4"/>
  </w:num>
  <w:num w:numId="2" w16cid:durableId="1563323842">
    <w:abstractNumId w:val="0"/>
  </w:num>
  <w:num w:numId="3" w16cid:durableId="425663015">
    <w:abstractNumId w:val="9"/>
  </w:num>
  <w:num w:numId="4" w16cid:durableId="428817859">
    <w:abstractNumId w:val="1"/>
  </w:num>
  <w:num w:numId="5" w16cid:durableId="847058171">
    <w:abstractNumId w:val="7"/>
  </w:num>
  <w:num w:numId="6" w16cid:durableId="2046445787">
    <w:abstractNumId w:val="5"/>
  </w:num>
  <w:num w:numId="7" w16cid:durableId="1877884302">
    <w:abstractNumId w:val="2"/>
  </w:num>
  <w:num w:numId="8" w16cid:durableId="1552108006">
    <w:abstractNumId w:val="3"/>
  </w:num>
  <w:num w:numId="9" w16cid:durableId="793449813">
    <w:abstractNumId w:val="8"/>
  </w:num>
  <w:num w:numId="10" w16cid:durableId="810100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F"/>
    <w:rsid w:val="00072F36"/>
    <w:rsid w:val="001B0DDE"/>
    <w:rsid w:val="002E4B54"/>
    <w:rsid w:val="004408FE"/>
    <w:rsid w:val="004712DB"/>
    <w:rsid w:val="0059209D"/>
    <w:rsid w:val="006B5D0E"/>
    <w:rsid w:val="006C7739"/>
    <w:rsid w:val="00833DF9"/>
    <w:rsid w:val="008F6E49"/>
    <w:rsid w:val="009D71E8"/>
    <w:rsid w:val="009F4B06"/>
    <w:rsid w:val="00A9187A"/>
    <w:rsid w:val="00B82E31"/>
    <w:rsid w:val="00BF2E82"/>
    <w:rsid w:val="00CA385A"/>
    <w:rsid w:val="00CE7A2B"/>
    <w:rsid w:val="00E339D2"/>
    <w:rsid w:val="00E56E2C"/>
    <w:rsid w:val="00F3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1DDD"/>
  <w15:docId w15:val="{54CEE85E-0A15-4CC6-B9EF-B2FD6862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5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4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4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r6vQ5bHEGL9cN1+Ba3YZlccrg==">AMUW2mXY0e3K8WYtYtNdOhm1EIAq/Dyjjd4kgx3l4zQK8IUiWSZTkGZU/Pb9HJ8n1HI865wlLUd4VjQ7gKo51fMGqX13w9r896QGyQ+m+xDbeX/sl2ShuCOBUdC45inGkbUjzh2Ar/9fGuUST2ALFuI9t/H3/amH9LDxmypA1WhwYigcpyeOVPL8mUA2qYdqxi7Ck8jkSOfuJJhOI2zh/rs9JcQIS4CLbg==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Loree A.</dc:creator>
  <cp:lastModifiedBy>Loree Harvey</cp:lastModifiedBy>
  <cp:revision>10</cp:revision>
  <dcterms:created xsi:type="dcterms:W3CDTF">2022-11-11T01:13:00Z</dcterms:created>
  <dcterms:modified xsi:type="dcterms:W3CDTF">2024-09-28T14:32:00Z</dcterms:modified>
</cp:coreProperties>
</file>